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D737" w14:textId="6AE4A40B" w:rsidR="0026130C" w:rsidRDefault="003B367D">
      <w:pPr>
        <w:tabs>
          <w:tab w:val="clear" w:pos="9072"/>
          <w:tab w:val="center" w:pos="3969"/>
          <w:tab w:val="righ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>Tekstmodel B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CF059A">
        <w:rPr>
          <w:rFonts w:ascii="Verdana" w:hAnsi="Verdana"/>
          <w:sz w:val="18"/>
        </w:rPr>
        <w:t>1</w:t>
      </w:r>
      <w:r w:rsidR="00E41DD3">
        <w:rPr>
          <w:rFonts w:ascii="Verdana" w:hAnsi="Verdana"/>
          <w:sz w:val="18"/>
        </w:rPr>
        <w:t>9</w:t>
      </w:r>
      <w:r w:rsidR="00CF059A">
        <w:rPr>
          <w:rFonts w:ascii="Verdana" w:hAnsi="Verdana"/>
          <w:sz w:val="18"/>
        </w:rPr>
        <w:t>02 SGRZ</w:t>
      </w:r>
    </w:p>
    <w:p w14:paraId="5AD16DB4" w14:textId="77777777" w:rsidR="00DE1140" w:rsidRDefault="00DE1140">
      <w:pPr>
        <w:pStyle w:val="Plattetekst"/>
        <w:spacing w:line="260" w:lineRule="exact"/>
        <w:rPr>
          <w:rFonts w:ascii="Verdana" w:hAnsi="Verdana"/>
        </w:rPr>
      </w:pPr>
    </w:p>
    <w:p w14:paraId="6EAC4195" w14:textId="77777777" w:rsidR="0026130C" w:rsidRDefault="00D876AD">
      <w:pPr>
        <w:pStyle w:val="Plattetekst"/>
        <w:spacing w:line="260" w:lineRule="exact"/>
        <w:rPr>
          <w:rFonts w:ascii="Verdana" w:hAnsi="Verdana"/>
        </w:rPr>
      </w:pPr>
      <w:r>
        <w:rPr>
          <w:rFonts w:ascii="Verdana" w:hAnsi="Verdana"/>
        </w:rPr>
        <w:t>(tekst zoals te hanteren op briefpapier van de zekerheidsteller)</w:t>
      </w:r>
    </w:p>
    <w:p w14:paraId="13851550" w14:textId="77777777" w:rsidR="00DE1140" w:rsidRDefault="00DE1140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sz w:val="18"/>
        </w:rPr>
      </w:pPr>
    </w:p>
    <w:p w14:paraId="1E225820" w14:textId="77777777" w:rsidR="0026130C" w:rsidRDefault="00D876AD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ondergetekende, ........................</w:t>
      </w:r>
      <w:r>
        <w:rPr>
          <w:rFonts w:ascii="Verdana" w:hAnsi="Verdana"/>
          <w:sz w:val="18"/>
        </w:rPr>
        <w:tab/>
        <w:t>..,</w:t>
      </w:r>
    </w:p>
    <w:p w14:paraId="269B9513" w14:textId="77777777" w:rsidR="0026130C" w:rsidRDefault="00D876AD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gevestigd te </w:t>
      </w:r>
      <w:r>
        <w:rPr>
          <w:rFonts w:ascii="Verdana" w:hAnsi="Verdana"/>
          <w:sz w:val="18"/>
        </w:rPr>
        <w:tab/>
        <w:t>,</w:t>
      </w:r>
    </w:p>
    <w:p w14:paraId="39B2BE63" w14:textId="77777777" w:rsidR="0026130C" w:rsidRDefault="00D876AD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(mede) kantoorhoudende te </w:t>
      </w:r>
      <w:r>
        <w:rPr>
          <w:rFonts w:ascii="Verdana" w:hAnsi="Verdana"/>
          <w:sz w:val="18"/>
        </w:rPr>
        <w:tab/>
        <w:t>,</w:t>
      </w:r>
    </w:p>
    <w:p w14:paraId="193EB68E" w14:textId="77777777" w:rsidR="003B367D" w:rsidRDefault="00D876AD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3B367D">
        <w:rPr>
          <w:rFonts w:ascii="Verdana" w:hAnsi="Verdana"/>
          <w:sz w:val="18"/>
        </w:rPr>
        <w:t xml:space="preserve">dres </w:t>
      </w:r>
      <w:r w:rsidR="003B367D">
        <w:rPr>
          <w:rFonts w:ascii="Verdana" w:hAnsi="Verdana"/>
          <w:sz w:val="18"/>
        </w:rPr>
        <w:tab/>
        <w:t>,</w:t>
      </w:r>
    </w:p>
    <w:p w14:paraId="15EE3038" w14:textId="77777777" w:rsidR="0026130C" w:rsidRDefault="0026130C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sz w:val="18"/>
        </w:rPr>
      </w:pPr>
    </w:p>
    <w:p w14:paraId="6DBC8485" w14:textId="77777777" w:rsidR="0026130C" w:rsidRDefault="00D876AD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aanmerking nemende:</w:t>
      </w:r>
    </w:p>
    <w:p w14:paraId="7434DAA6" w14:textId="77777777" w:rsidR="0026130C" w:rsidRDefault="0026130C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sz w:val="18"/>
        </w:rPr>
      </w:pPr>
    </w:p>
    <w:p w14:paraId="2AB50792" w14:textId="77777777" w:rsidR="0026130C" w:rsidRDefault="00D876AD">
      <w:pPr>
        <w:tabs>
          <w:tab w:val="clear" w:pos="9072"/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 </w:t>
      </w:r>
      <w:r>
        <w:rPr>
          <w:rFonts w:ascii="Verdana" w:hAnsi="Verdana"/>
          <w:sz w:val="18"/>
        </w:rPr>
        <w:tab/>
        <w:t>,</w:t>
      </w:r>
    </w:p>
    <w:p w14:paraId="7DF029DA" w14:textId="77777777" w:rsidR="0026130C" w:rsidRDefault="00D876AD">
      <w:pPr>
        <w:tabs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wonende/gevestigd te </w:t>
      </w:r>
      <w:r>
        <w:rPr>
          <w:rFonts w:ascii="Verdana" w:hAnsi="Verdana"/>
          <w:sz w:val="18"/>
        </w:rPr>
        <w:tab/>
        <w:t>,</w:t>
      </w:r>
    </w:p>
    <w:p w14:paraId="01828AC8" w14:textId="33AADD26" w:rsidR="0026130C" w:rsidRDefault="00D876AD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hierna te noemen: ‘deelnemer’, deelnemer is of wenst te worden van </w:t>
      </w:r>
      <w:r w:rsidR="00A973BB">
        <w:rPr>
          <w:rFonts w:ascii="Verdana" w:hAnsi="Verdana"/>
          <w:sz w:val="18"/>
        </w:rPr>
        <w:t>SGRZ NV</w:t>
      </w:r>
      <w:r>
        <w:rPr>
          <w:rFonts w:ascii="Verdana" w:hAnsi="Verdana"/>
          <w:sz w:val="18"/>
        </w:rPr>
        <w:t>, gevestigd en kantoorhoudende te Rotterdam, hierna te noemen: ‘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>’;</w:t>
      </w:r>
    </w:p>
    <w:p w14:paraId="0812D46E" w14:textId="77777777" w:rsidR="0026130C" w:rsidRDefault="0026130C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</w:p>
    <w:p w14:paraId="556C3529" w14:textId="4EC33AA3" w:rsidR="0026130C" w:rsidRDefault="00D876AD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 xml:space="preserve">dat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zekerheid verlangt voor de voldoening door deelnemer van al hetgeen hij/zij aan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- uit welken hoofde dan ook - verschuldigd is of zal worden;</w:t>
      </w:r>
    </w:p>
    <w:p w14:paraId="334049E3" w14:textId="77777777" w:rsidR="0026130C" w:rsidRDefault="0026130C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</w:p>
    <w:p w14:paraId="445F5F7C" w14:textId="77777777" w:rsidR="0026130C" w:rsidRDefault="00D876AD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 ondergetekende bereid is die zekerheid te verstrekken;</w:t>
      </w:r>
    </w:p>
    <w:p w14:paraId="19DEDF9B" w14:textId="77777777" w:rsidR="0026130C" w:rsidRDefault="0026130C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</w:p>
    <w:p w14:paraId="163502B2" w14:textId="77777777" w:rsidR="0026130C" w:rsidRDefault="00D876AD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Verklaart als volgt:</w:t>
      </w:r>
    </w:p>
    <w:p w14:paraId="0AB521C9" w14:textId="77777777" w:rsidR="0026130C" w:rsidRDefault="0026130C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61DDDB8F" w14:textId="67A82D1A" w:rsidR="0026130C" w:rsidRDefault="00D876AD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Ondergetekende stelt zich hierbij, onder </w:t>
      </w:r>
      <w:proofErr w:type="spellStart"/>
      <w:r>
        <w:rPr>
          <w:rFonts w:ascii="Verdana" w:hAnsi="Verdana"/>
          <w:sz w:val="18"/>
        </w:rPr>
        <w:t>afstanddoening</w:t>
      </w:r>
      <w:proofErr w:type="spellEnd"/>
      <w:r>
        <w:rPr>
          <w:rFonts w:ascii="Verdana" w:hAnsi="Verdana"/>
          <w:sz w:val="18"/>
        </w:rPr>
        <w:t xml:space="preserve"> jegens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van alle rechten en verweermiddelen aan hoofdschuldenaren en borgen toekomend, bij wijze van zelfstan</w:t>
      </w:r>
      <w:r>
        <w:rPr>
          <w:rFonts w:ascii="Verdana" w:hAnsi="Verdana"/>
          <w:sz w:val="18"/>
        </w:rPr>
        <w:softHyphen/>
        <w:t xml:space="preserve">dige verbintenis ten behoeve van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garant voor de </w:t>
      </w:r>
      <w:proofErr w:type="spellStart"/>
      <w:r>
        <w:rPr>
          <w:rFonts w:ascii="Verdana" w:hAnsi="Verdana"/>
          <w:sz w:val="18"/>
        </w:rPr>
        <w:t>richtige</w:t>
      </w:r>
      <w:proofErr w:type="spellEnd"/>
      <w:r>
        <w:rPr>
          <w:rFonts w:ascii="Verdana" w:hAnsi="Verdana"/>
          <w:sz w:val="18"/>
        </w:rPr>
        <w:t xml:space="preserve"> voldoening door deelnemer van al hetgeen deze aan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verschuldigd is of te eniger tijd zal worden.</w:t>
      </w:r>
    </w:p>
    <w:p w14:paraId="173CD7FD" w14:textId="77777777" w:rsidR="0026130C" w:rsidRDefault="0026130C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1436D2FD" w14:textId="06236595" w:rsidR="0026130C" w:rsidRDefault="00D876AD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verbindt zich mitsdien op eerste schriftelijk verzoek en enkele schrifte</w:t>
      </w:r>
      <w:r>
        <w:rPr>
          <w:rFonts w:ascii="Verdana" w:hAnsi="Verdana"/>
          <w:sz w:val="18"/>
        </w:rPr>
        <w:softHyphen/>
        <w:t xml:space="preserve">lijke mededeling van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dat deelnemer zijn verplichtingen aan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niet is nagekomen, onverwijld aan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als eigen schuld te zullen voldoen al hetgeen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volgens zijn schriftelijke op</w:t>
      </w:r>
      <w:r>
        <w:rPr>
          <w:rFonts w:ascii="Verdana" w:hAnsi="Verdana"/>
          <w:sz w:val="18"/>
        </w:rPr>
        <w:softHyphen/>
        <w:t>gave van deelnemer te vorderen verklaart te hebben.</w:t>
      </w:r>
    </w:p>
    <w:p w14:paraId="1648F1BB" w14:textId="77777777" w:rsidR="0026130C" w:rsidRDefault="0026130C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076E40CB" w14:textId="79D551DF" w:rsidR="0026130C" w:rsidRDefault="00D876AD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Deze garantie kan door ondergetekende worden opgezegd aan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>, doch uitsluitend bij aangetekend schrijven en met inachtneming van een termijn van tenminste zes maan</w:t>
      </w:r>
      <w:r>
        <w:rPr>
          <w:rFonts w:ascii="Verdana" w:hAnsi="Verdana"/>
          <w:sz w:val="18"/>
        </w:rPr>
        <w:softHyphen/>
        <w:t>den.</w:t>
      </w:r>
    </w:p>
    <w:p w14:paraId="2BB86584" w14:textId="77777777" w:rsidR="0026130C" w:rsidRDefault="0026130C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5C1B5484" w14:textId="77777777" w:rsidR="0026130C" w:rsidRDefault="00D876AD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 beëindiging van deze garantie dient deze akte aan ondergetekende geretourneerd te worden.</w:t>
      </w:r>
    </w:p>
    <w:p w14:paraId="1F862472" w14:textId="77777777" w:rsidR="0026130C" w:rsidRDefault="0026130C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7830F0BE" w14:textId="72D2CB16" w:rsidR="003B367D" w:rsidRDefault="003B367D" w:rsidP="003B367D">
      <w:pPr>
        <w:tabs>
          <w:tab w:val="left" w:pos="70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Alle correspondentie aangaande deze garantie alsmede eventuele betalingsverzoeken dienen aan het in de aanhef vermelde adres van de ondergetekende te worden gericht. Een wijziging van dit adres waarvan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niet schriftelijk op de hoogte is gesteld, kan </w:t>
      </w:r>
      <w:r w:rsidR="008D68F0">
        <w:rPr>
          <w:rFonts w:ascii="Verdana" w:hAnsi="Verdana"/>
          <w:sz w:val="18"/>
        </w:rPr>
        <w:t>SGRZ</w:t>
      </w:r>
      <w:r>
        <w:rPr>
          <w:rFonts w:ascii="Verdana" w:hAnsi="Verdana"/>
          <w:sz w:val="18"/>
        </w:rPr>
        <w:t xml:space="preserve"> niet worden tegengeworpen. </w:t>
      </w:r>
    </w:p>
    <w:p w14:paraId="0890A63B" w14:textId="77777777" w:rsidR="003B367D" w:rsidRDefault="003B367D" w:rsidP="003B367D">
      <w:pPr>
        <w:tabs>
          <w:tab w:val="left" w:pos="708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3045ECFE" w14:textId="77777777" w:rsidR="003B367D" w:rsidRDefault="003B367D" w:rsidP="003B367D">
      <w:pPr>
        <w:tabs>
          <w:tab w:val="left" w:pos="708"/>
        </w:tabs>
        <w:spacing w:line="260" w:lineRule="exact"/>
        <w:ind w:right="-11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 deze garantie is Nederlands recht van toepassing. Alle geschillen uit hoofde van deze garantie zullen worden voorgelegd aan de rechtbank te Rotterdam.</w:t>
      </w:r>
    </w:p>
    <w:p w14:paraId="05A191A9" w14:textId="77777777" w:rsidR="0026130C" w:rsidRDefault="0026130C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225DBB84" w14:textId="7ED2E375" w:rsidR="0026130C" w:rsidRDefault="00D876AD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Getekend te .</w:t>
      </w:r>
      <w:r>
        <w:rPr>
          <w:rFonts w:ascii="Verdana" w:hAnsi="Verdana"/>
          <w:sz w:val="18"/>
        </w:rPr>
        <w:tab/>
        <w:t>, op </w:t>
      </w:r>
      <w:r>
        <w:rPr>
          <w:rFonts w:ascii="Verdana" w:hAnsi="Verdana"/>
          <w:sz w:val="18"/>
        </w:rPr>
        <w:tab/>
      </w:r>
    </w:p>
    <w:p w14:paraId="00EF767F" w14:textId="3FFBC6F5" w:rsidR="0026130C" w:rsidRDefault="00CD320B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</w:r>
    </w:p>
    <w:p w14:paraId="59A8BBEF" w14:textId="4A96F2A3" w:rsidR="0026130C" w:rsidRDefault="00D876AD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</w:rPr>
      </w:pPr>
      <w:r>
        <w:rPr>
          <w:rFonts w:ascii="Verdana" w:hAnsi="Verdana"/>
          <w:sz w:val="18"/>
        </w:rPr>
        <w:t>Ondergetekende</w:t>
      </w:r>
    </w:p>
    <w:sectPr w:rsidR="0026130C" w:rsidSect="00CD320B">
      <w:headerReference w:type="default" r:id="rId10"/>
      <w:footerReference w:type="default" r:id="rId11"/>
      <w:pgSz w:w="11907" w:h="16840" w:code="9"/>
      <w:pgMar w:top="1701" w:right="1701" w:bottom="567" w:left="226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C77B" w14:textId="77777777" w:rsidR="0026130C" w:rsidRDefault="00D876AD">
      <w:r>
        <w:separator/>
      </w:r>
    </w:p>
  </w:endnote>
  <w:endnote w:type="continuationSeparator" w:id="0">
    <w:p w14:paraId="208E8058" w14:textId="77777777" w:rsidR="0026130C" w:rsidRDefault="00D8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B09" w14:textId="77777777" w:rsidR="0026130C" w:rsidRDefault="0026130C">
    <w:pPr>
      <w:pStyle w:val="Voettekst"/>
      <w:tabs>
        <w:tab w:val="clear" w:pos="4536"/>
        <w:tab w:val="clear" w:pos="9072"/>
      </w:tabs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C79D" w14:textId="77777777" w:rsidR="0026130C" w:rsidRDefault="00D876AD">
      <w:r>
        <w:separator/>
      </w:r>
    </w:p>
  </w:footnote>
  <w:footnote w:type="continuationSeparator" w:id="0">
    <w:p w14:paraId="3EDCA8BA" w14:textId="77777777" w:rsidR="0026130C" w:rsidRDefault="00D8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2B85" w14:textId="77777777" w:rsidR="0026130C" w:rsidRDefault="0026130C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7D"/>
    <w:rsid w:val="00012B69"/>
    <w:rsid w:val="0026130C"/>
    <w:rsid w:val="002B40A8"/>
    <w:rsid w:val="003B367D"/>
    <w:rsid w:val="008D68F0"/>
    <w:rsid w:val="008F0407"/>
    <w:rsid w:val="00A973BB"/>
    <w:rsid w:val="00CD320B"/>
    <w:rsid w:val="00CF059A"/>
    <w:rsid w:val="00D876AD"/>
    <w:rsid w:val="00DE1140"/>
    <w:rsid w:val="00E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BE584"/>
  <w15:docId w15:val="{33BA1BF5-DC52-4C74-A9E2-4187F4F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tabs>
        <w:tab w:val="lef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Kop1">
    <w:name w:val="heading 1"/>
    <w:basedOn w:val="Standaard"/>
    <w:next w:val="Standaard"/>
    <w:qFormat/>
    <w:pPr>
      <w:keepNext/>
      <w:tabs>
        <w:tab w:val="clear" w:pos="9072"/>
      </w:tabs>
      <w:ind w:right="-11"/>
      <w:jc w:val="left"/>
      <w:outlineLvl w:val="0"/>
    </w:pPr>
    <w:rPr>
      <w:rFonts w:ascii="Caecilia Roman" w:hAnsi="Caecilia Roman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clear" w:pos="9072"/>
      </w:tabs>
      <w:ind w:right="-12"/>
      <w:jc w:val="left"/>
    </w:pPr>
    <w:rPr>
      <w:rFonts w:ascii="Caecilia Roman" w:hAnsi="Caecilia Roman"/>
      <w:sz w:val="1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3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ab4b7-cdf4-4143-9873-dd89b88d3b56">
      <UserInfo>
        <DisplayName>Yonathan van Gilse</DisplayName>
        <AccountId>265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0F43EBB0024C9515E8F89AC491A9" ma:contentTypeVersion="10" ma:contentTypeDescription="Een nieuw document maken." ma:contentTypeScope="" ma:versionID="224a73da888d98f63ca13ef3ec4242a5">
  <xsd:schema xmlns:xsd="http://www.w3.org/2001/XMLSchema" xmlns:xs="http://www.w3.org/2001/XMLSchema" xmlns:p="http://schemas.microsoft.com/office/2006/metadata/properties" xmlns:ns3="43bab4b7-cdf4-4143-9873-dd89b88d3b56" xmlns:ns4="7bad9e67-40ad-4a14-a890-437e8938c5a1" targetNamespace="http://schemas.microsoft.com/office/2006/metadata/properties" ma:root="true" ma:fieldsID="80fd2b6c81ca43e1336775dc78371374" ns3:_="" ns4:_="">
    <xsd:import namespace="43bab4b7-cdf4-4143-9873-dd89b88d3b56"/>
    <xsd:import namespace="7bad9e67-40ad-4a14-a890-437e8938c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ab4b7-cdf4-4143-9873-dd89b88d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9e67-40ad-4a14-a890-437e8938c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C76CD-6A48-4B08-A56B-D234171953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768E29-18FA-431B-88D0-74BE2D3F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03AAB-C75B-4841-BE69-89741427F735}">
  <ds:schemaRefs>
    <ds:schemaRef ds:uri="http://schemas.microsoft.com/office/2006/documentManagement/types"/>
    <ds:schemaRef ds:uri="http://schemas.microsoft.com/office/infopath/2007/PartnerControls"/>
    <ds:schemaRef ds:uri="43bab4b7-cdf4-4143-9873-dd89b88d3b56"/>
    <ds:schemaRef ds:uri="http://purl.org/dc/elements/1.1/"/>
    <ds:schemaRef ds:uri="http://purl.org/dc/terms/"/>
    <ds:schemaRef ds:uri="7bad9e67-40ad-4a14-a890-437e8938c5a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066CFE-4918-46EE-BF1C-2AC220D1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ab4b7-cdf4-4143-9873-dd89b88d3b56"/>
    <ds:schemaRef ds:uri="7bad9e67-40ad-4a14-a890-437e8938c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Tekstmodel A</vt:lpstr>
      </vt:variant>
      <vt:variant>
        <vt:i4>0</vt:i4>
      </vt:variant>
    </vt:vector>
  </HeadingPairs>
  <TitlesOfParts>
    <vt:vector size="1" baseType="lpstr">
      <vt:lpstr>Tekstmodel B moeder-dochterverklaring 201802 SGRZ</vt:lpstr>
    </vt:vector>
  </TitlesOfParts>
  <Company>Microsoft bv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Tekstmodel B moeder-dochterverklaring 201802 SGRZ</dc:title>
  <dc:creator>Reinier Kraamwinkel</dc:creator>
  <cp:lastModifiedBy>Petra Breur  | SGR SGRZ Calamiteitenfonds</cp:lastModifiedBy>
  <cp:revision>3</cp:revision>
  <cp:lastPrinted>2018-02-15T09:29:00Z</cp:lastPrinted>
  <dcterms:created xsi:type="dcterms:W3CDTF">2019-10-25T09:53:00Z</dcterms:created>
  <dcterms:modified xsi:type="dcterms:W3CDTF">2019-10-25T09:54:00Z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0x01010082CD0F43EBB0024C9515E8F89AC491A9</vt:lpwstr>
  </property>
</Properties>
</file>